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167" w:rsidRDefault="00DC6167" w:rsidP="00DC616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C616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ОТЧЕТ ОБ ИСПОЛЬЗОВАНИИ БЮДЖЕТНЫХ АССИГНОВАНИЙ МЕСТНОГО  БЮДЖЕТА НА РЕАЛИЗАЦИЮ МУНИЦИПАЛЬНОЙ  ПРОГРАММЫ </w:t>
      </w:r>
    </w:p>
    <w:p w:rsidR="00640DA4" w:rsidRPr="00CF3DE1" w:rsidRDefault="00640DA4" w:rsidP="00640DA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F3D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Отлов и содержание безнадзорных животных на территории Киренского района на 2015-2017</w:t>
      </w:r>
      <w:r w:rsidRPr="00CF3D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г.г."</w:t>
      </w:r>
    </w:p>
    <w:p w:rsidR="00DC6167" w:rsidRPr="00DC6167" w:rsidRDefault="00DC6167" w:rsidP="00DC616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C6167">
        <w:rPr>
          <w:rFonts w:ascii="Times New Roman" w:hAnsi="Times New Roman" w:cs="Times New Roman"/>
          <w:bCs/>
          <w:color w:val="000000"/>
          <w:sz w:val="28"/>
          <w:szCs w:val="28"/>
        </w:rPr>
        <w:t>(далее – программа)</w:t>
      </w:r>
    </w:p>
    <w:p w:rsidR="00DC6167" w:rsidRPr="00DC6167" w:rsidRDefault="00B05485" w:rsidP="00DC61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31.</w:t>
      </w:r>
      <w:r w:rsidR="00DC6167" w:rsidRPr="00DC616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DC6167" w:rsidRPr="00DC6167">
        <w:rPr>
          <w:rFonts w:ascii="Times New Roman" w:hAnsi="Times New Roman" w:cs="Times New Roman"/>
          <w:sz w:val="28"/>
          <w:szCs w:val="28"/>
        </w:rPr>
        <w:t>.2015 г.</w:t>
      </w:r>
    </w:p>
    <w:p w:rsidR="00DC6167" w:rsidRPr="00DC6167" w:rsidRDefault="00DC6167" w:rsidP="00DC616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4985" w:type="dxa"/>
        <w:tblLayout w:type="fixed"/>
        <w:tblLook w:val="00A0"/>
      </w:tblPr>
      <w:tblGrid>
        <w:gridCol w:w="4501"/>
        <w:gridCol w:w="4954"/>
        <w:gridCol w:w="2182"/>
        <w:gridCol w:w="1648"/>
        <w:gridCol w:w="1700"/>
      </w:tblGrid>
      <w:tr w:rsidR="00DC6167" w:rsidRPr="004058A6" w:rsidTr="00DC6167">
        <w:trPr>
          <w:trHeight w:val="325"/>
        </w:trPr>
        <w:tc>
          <w:tcPr>
            <w:tcW w:w="4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67" w:rsidRPr="004058A6" w:rsidRDefault="00DC61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мероприятия, мероприятия</w:t>
            </w:r>
          </w:p>
        </w:tc>
        <w:tc>
          <w:tcPr>
            <w:tcW w:w="4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67" w:rsidRPr="004058A6" w:rsidRDefault="00DC61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соисполнители, администратор, участники, исполнители</w:t>
            </w:r>
          </w:p>
        </w:tc>
        <w:tc>
          <w:tcPr>
            <w:tcW w:w="5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67" w:rsidRPr="004058A6" w:rsidRDefault="00DC61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местного бюджета, тыс. рублей</w:t>
            </w:r>
          </w:p>
        </w:tc>
      </w:tr>
      <w:tr w:rsidR="00DC6167" w:rsidRPr="004058A6" w:rsidTr="00DC6167">
        <w:trPr>
          <w:trHeight w:val="350"/>
        </w:trPr>
        <w:tc>
          <w:tcPr>
            <w:tcW w:w="4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67" w:rsidRPr="004058A6" w:rsidRDefault="00DC61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67" w:rsidRPr="004058A6" w:rsidRDefault="00DC61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67" w:rsidRPr="004058A6" w:rsidRDefault="00DC61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на 1 января отчетного года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67" w:rsidRPr="004058A6" w:rsidRDefault="00DC61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на отчетную дату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67" w:rsidRPr="004058A6" w:rsidRDefault="00DC61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на отчетную дату</w:t>
            </w:r>
          </w:p>
        </w:tc>
      </w:tr>
      <w:tr w:rsidR="00DC6167" w:rsidRPr="004058A6" w:rsidTr="00DC6167">
        <w:trPr>
          <w:trHeight w:val="300"/>
        </w:trPr>
        <w:tc>
          <w:tcPr>
            <w:tcW w:w="4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67" w:rsidRPr="004058A6" w:rsidRDefault="00DC6167" w:rsidP="00B05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C6167" w:rsidRPr="004058A6" w:rsidRDefault="00DC6167" w:rsidP="00B05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</w:p>
          <w:p w:rsidR="00DC6167" w:rsidRPr="004058A6" w:rsidRDefault="00DC6167" w:rsidP="00B05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640DA4">
              <w:rPr>
                <w:rFonts w:ascii="Times New Roman" w:hAnsi="Times New Roman" w:cs="Times New Roman"/>
                <w:sz w:val="24"/>
                <w:szCs w:val="24"/>
              </w:rPr>
              <w:t>Отлов и содержание безнадзорных животных на территории Киренского района на 2015-2017</w:t>
            </w:r>
            <w:r w:rsidRPr="004058A6">
              <w:rPr>
                <w:rFonts w:ascii="Times New Roman" w:hAnsi="Times New Roman" w:cs="Times New Roman"/>
                <w:sz w:val="24"/>
                <w:szCs w:val="24"/>
              </w:rPr>
              <w:t xml:space="preserve"> г.г.»</w:t>
            </w:r>
          </w:p>
          <w:p w:rsidR="00DC6167" w:rsidRPr="004058A6" w:rsidRDefault="00DC6167" w:rsidP="00B05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167" w:rsidRPr="004058A6" w:rsidRDefault="00DC6167" w:rsidP="00B05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67" w:rsidRPr="004058A6" w:rsidRDefault="00DC6167" w:rsidP="00B816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6167" w:rsidRPr="004058A6" w:rsidRDefault="00640DA4" w:rsidP="00405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6167" w:rsidRPr="004058A6" w:rsidRDefault="00640DA4" w:rsidP="00405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976B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6167" w:rsidRPr="00640DA4" w:rsidRDefault="00640DA4" w:rsidP="00405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0D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DC6167" w:rsidRPr="004058A6" w:rsidTr="00DC6167">
        <w:trPr>
          <w:trHeight w:val="305"/>
        </w:trPr>
        <w:tc>
          <w:tcPr>
            <w:tcW w:w="4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67" w:rsidRPr="004058A6" w:rsidRDefault="00DC6167" w:rsidP="00B054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67" w:rsidRPr="004058A6" w:rsidRDefault="00DC6167" w:rsidP="00640DA4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8A6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  <w:r w:rsidR="00640DA4">
              <w:rPr>
                <w:rFonts w:ascii="Times New Roman" w:hAnsi="Times New Roman"/>
                <w:sz w:val="24"/>
                <w:szCs w:val="24"/>
              </w:rPr>
              <w:t>–</w:t>
            </w:r>
            <w:r w:rsidRPr="00405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0DA4">
              <w:rPr>
                <w:rFonts w:ascii="Times New Roman" w:hAnsi="Times New Roman"/>
                <w:sz w:val="24"/>
                <w:szCs w:val="24"/>
              </w:rPr>
              <w:t>Консультант по сельскому хозяйству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6167" w:rsidRPr="004058A6" w:rsidRDefault="00DC6167" w:rsidP="00405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6167" w:rsidRPr="004058A6" w:rsidRDefault="00640DA4" w:rsidP="00B05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6167" w:rsidRPr="00640DA4" w:rsidRDefault="00DF0E97" w:rsidP="00405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0D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DC6167" w:rsidRPr="004058A6" w:rsidTr="00DC6167">
        <w:trPr>
          <w:trHeight w:val="300"/>
        </w:trPr>
        <w:tc>
          <w:tcPr>
            <w:tcW w:w="4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67" w:rsidRPr="004058A6" w:rsidRDefault="00DC6167" w:rsidP="00B054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67" w:rsidRPr="004058A6" w:rsidRDefault="00DC6167" w:rsidP="00B816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 - </w:t>
            </w:r>
            <w:r w:rsidR="00640DA4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  <w:p w:rsidR="00DC6167" w:rsidRPr="004058A6" w:rsidRDefault="00DC61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6167" w:rsidRPr="004058A6" w:rsidRDefault="00640DA4" w:rsidP="00405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C6167" w:rsidRPr="004058A6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6167" w:rsidRPr="004058A6" w:rsidRDefault="00640DA4" w:rsidP="00976B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6167" w:rsidRPr="00640DA4" w:rsidRDefault="00936A66" w:rsidP="00405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0D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DC6167" w:rsidRPr="004058A6" w:rsidTr="00DC6167">
        <w:trPr>
          <w:trHeight w:val="144"/>
        </w:trPr>
        <w:tc>
          <w:tcPr>
            <w:tcW w:w="4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67" w:rsidRPr="004058A6" w:rsidRDefault="00DC6167" w:rsidP="00B054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167" w:rsidRPr="004058A6" w:rsidRDefault="00DC61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sz w:val="24"/>
                <w:szCs w:val="24"/>
              </w:rPr>
              <w:t>Участники - отсутствуют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6167" w:rsidRPr="004058A6" w:rsidRDefault="00DC6167" w:rsidP="00405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6167" w:rsidRPr="004058A6" w:rsidRDefault="00DF0E97" w:rsidP="00405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6167" w:rsidRPr="00640DA4" w:rsidRDefault="00640DA4" w:rsidP="00405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0D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4058A6" w:rsidRPr="004058A6" w:rsidTr="0043633D">
        <w:trPr>
          <w:trHeight w:val="300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8A6" w:rsidRPr="004058A6" w:rsidRDefault="004058A6" w:rsidP="00B054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5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</w:p>
          <w:p w:rsidR="004058A6" w:rsidRPr="00640DA4" w:rsidRDefault="00640DA4" w:rsidP="00B054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DA4">
              <w:rPr>
                <w:rFonts w:ascii="Times New Roman" w:hAnsi="Times New Roman" w:cs="Times New Roman"/>
                <w:sz w:val="24"/>
                <w:szCs w:val="24"/>
              </w:rPr>
              <w:t>Отлов и содержание безнадзорных животных  на территории Киренского района</w:t>
            </w:r>
            <w:r w:rsidRPr="00640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8A6" w:rsidRDefault="004058A6">
            <w:r w:rsidRPr="008A73CC">
              <w:rPr>
                <w:rFonts w:ascii="Times New Roman" w:hAnsi="Times New Roman" w:cs="Times New Roman"/>
                <w:sz w:val="24"/>
                <w:szCs w:val="24"/>
              </w:rPr>
              <w:t>консультант по сельскому хозяйству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58A6" w:rsidRPr="004058A6" w:rsidRDefault="004058A6" w:rsidP="00405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8A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58A6" w:rsidRPr="004058A6" w:rsidRDefault="00640DA4" w:rsidP="00B05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58A6" w:rsidRPr="00640DA4" w:rsidRDefault="001E3B0C" w:rsidP="00405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0D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</w:tbl>
    <w:p w:rsidR="00E85405" w:rsidRPr="00DC6167" w:rsidRDefault="00E85405">
      <w:pPr>
        <w:rPr>
          <w:rFonts w:ascii="Times New Roman" w:hAnsi="Times New Roman" w:cs="Times New Roman"/>
          <w:sz w:val="24"/>
          <w:szCs w:val="24"/>
        </w:rPr>
      </w:pPr>
    </w:p>
    <w:sectPr w:rsidR="00E85405" w:rsidRPr="00DC6167" w:rsidSect="00DC61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C6167"/>
    <w:rsid w:val="00105F26"/>
    <w:rsid w:val="001E3B0C"/>
    <w:rsid w:val="00395A83"/>
    <w:rsid w:val="003B4879"/>
    <w:rsid w:val="004058A6"/>
    <w:rsid w:val="00640DA4"/>
    <w:rsid w:val="008B22AF"/>
    <w:rsid w:val="00936A66"/>
    <w:rsid w:val="00976B00"/>
    <w:rsid w:val="00B05485"/>
    <w:rsid w:val="00C67506"/>
    <w:rsid w:val="00DC6167"/>
    <w:rsid w:val="00DD126B"/>
    <w:rsid w:val="00DF0E97"/>
    <w:rsid w:val="00E417BB"/>
    <w:rsid w:val="00E85405"/>
    <w:rsid w:val="00FA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C61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No Spacing"/>
    <w:uiPriority w:val="1"/>
    <w:qFormat/>
    <w:rsid w:val="00DC616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8</cp:revision>
  <cp:lastPrinted>2015-04-17T07:50:00Z</cp:lastPrinted>
  <dcterms:created xsi:type="dcterms:W3CDTF">2015-04-13T06:01:00Z</dcterms:created>
  <dcterms:modified xsi:type="dcterms:W3CDTF">2016-02-29T07:46:00Z</dcterms:modified>
</cp:coreProperties>
</file>